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C665" w14:textId="77777777" w:rsidR="00256B69" w:rsidRDefault="00415331" w:rsidP="004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E4129" wp14:editId="3A06AF97">
            <wp:extent cx="2959100" cy="1145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4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06743F" w14:textId="77777777" w:rsidR="008F0B75" w:rsidRPr="00415331" w:rsidRDefault="008F0B75" w:rsidP="0025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5331">
        <w:rPr>
          <w:rFonts w:ascii="Times New Roman" w:hAnsi="Times New Roman" w:cs="Times New Roman"/>
          <w:b/>
          <w:sz w:val="32"/>
          <w:szCs w:val="28"/>
        </w:rPr>
        <w:t xml:space="preserve">Cast and Crew </w:t>
      </w:r>
      <w:r w:rsidR="00256B69" w:rsidRPr="00415331">
        <w:rPr>
          <w:rFonts w:ascii="Times New Roman" w:hAnsi="Times New Roman" w:cs="Times New Roman"/>
          <w:b/>
          <w:sz w:val="32"/>
          <w:szCs w:val="28"/>
        </w:rPr>
        <w:t>Expectations</w:t>
      </w:r>
    </w:p>
    <w:p w14:paraId="49A66A01" w14:textId="77777777" w:rsidR="00256B69" w:rsidRPr="00797C1D" w:rsidRDefault="00256B69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D8F65" w14:textId="02F2FD13" w:rsidR="008F0B75" w:rsidRPr="00797C1D" w:rsidRDefault="007A5627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Congratulations and t</w:t>
      </w:r>
      <w:r w:rsidR="008F0B75" w:rsidRPr="00797C1D">
        <w:rPr>
          <w:rFonts w:ascii="Times New Roman" w:hAnsi="Times New Roman" w:cs="Times New Roman"/>
          <w:sz w:val="24"/>
          <w:szCs w:val="24"/>
        </w:rPr>
        <w:t xml:space="preserve">hank </w:t>
      </w:r>
      <w:r w:rsidRPr="00797C1D">
        <w:rPr>
          <w:rFonts w:ascii="Times New Roman" w:hAnsi="Times New Roman" w:cs="Times New Roman"/>
          <w:sz w:val="24"/>
          <w:szCs w:val="24"/>
        </w:rPr>
        <w:t>y</w:t>
      </w:r>
      <w:r w:rsidR="008F0B75" w:rsidRPr="00797C1D">
        <w:rPr>
          <w:rFonts w:ascii="Times New Roman" w:hAnsi="Times New Roman" w:cs="Times New Roman"/>
          <w:sz w:val="24"/>
          <w:szCs w:val="24"/>
        </w:rPr>
        <w:t xml:space="preserve">ou for </w:t>
      </w:r>
      <w:r w:rsidR="002F1039">
        <w:rPr>
          <w:rFonts w:ascii="Times New Roman" w:hAnsi="Times New Roman" w:cs="Times New Roman"/>
          <w:sz w:val="24"/>
          <w:szCs w:val="24"/>
        </w:rPr>
        <w:t xml:space="preserve">your interest </w:t>
      </w:r>
      <w:r w:rsidR="00FF2365">
        <w:rPr>
          <w:rFonts w:ascii="Times New Roman" w:hAnsi="Times New Roman" w:cs="Times New Roman"/>
          <w:sz w:val="24"/>
          <w:szCs w:val="24"/>
        </w:rPr>
        <w:t xml:space="preserve">in </w:t>
      </w:r>
      <w:r w:rsidR="008F0B75" w:rsidRPr="00797C1D">
        <w:rPr>
          <w:rFonts w:ascii="Times New Roman" w:hAnsi="Times New Roman" w:cs="Times New Roman"/>
          <w:sz w:val="24"/>
          <w:szCs w:val="24"/>
        </w:rPr>
        <w:t>participating in this Playhouse of Wilson production. Please read the following guidelines and sign at the bottom to indicate your agreement.</w:t>
      </w:r>
    </w:p>
    <w:p w14:paraId="24B2BFCE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F875" w14:textId="593026B5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 xml:space="preserve">I agree to attend all rehearsals that are required of me, </w:t>
      </w:r>
      <w:r w:rsidRPr="00797C1D">
        <w:rPr>
          <w:rFonts w:ascii="Times New Roman" w:hAnsi="Times New Roman" w:cs="Times New Roman"/>
          <w:sz w:val="24"/>
          <w:szCs w:val="24"/>
          <w:u w:val="single"/>
        </w:rPr>
        <w:t>on time and ready to participate</w:t>
      </w:r>
      <w:r w:rsidRPr="00797C1D">
        <w:rPr>
          <w:rFonts w:ascii="Times New Roman" w:hAnsi="Times New Roman" w:cs="Times New Roman"/>
          <w:sz w:val="24"/>
          <w:szCs w:val="24"/>
        </w:rPr>
        <w:t>.</w:t>
      </w:r>
      <w:r w:rsidR="002F1039">
        <w:rPr>
          <w:rFonts w:ascii="Times New Roman" w:hAnsi="Times New Roman" w:cs="Times New Roman"/>
          <w:sz w:val="24"/>
          <w:szCs w:val="24"/>
        </w:rPr>
        <w:t xml:space="preserve"> If there are 2 unexcused absence, you will be removed from the production.</w:t>
      </w:r>
    </w:p>
    <w:p w14:paraId="3A6C8A4E" w14:textId="77777777" w:rsidR="008F0B75" w:rsidRPr="00797C1D" w:rsidRDefault="008F0B75" w:rsidP="008F0B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29817" w14:textId="748AB275" w:rsidR="008F0B75" w:rsidRPr="00797C1D" w:rsidRDefault="008F0B75" w:rsidP="00256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notify the stage manager, assistant s</w:t>
      </w:r>
      <w:r w:rsidR="00256B69" w:rsidRPr="00797C1D">
        <w:rPr>
          <w:rFonts w:ascii="Times New Roman" w:hAnsi="Times New Roman" w:cs="Times New Roman"/>
          <w:sz w:val="24"/>
          <w:szCs w:val="24"/>
        </w:rPr>
        <w:t>t</w:t>
      </w:r>
      <w:r w:rsidRPr="00797C1D">
        <w:rPr>
          <w:rFonts w:ascii="Times New Roman" w:hAnsi="Times New Roman" w:cs="Times New Roman"/>
          <w:sz w:val="24"/>
          <w:szCs w:val="24"/>
        </w:rPr>
        <w:t xml:space="preserve">age manager or director </w:t>
      </w:r>
      <w:r w:rsidRPr="00797C1D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797C1D">
        <w:rPr>
          <w:rFonts w:ascii="Times New Roman" w:hAnsi="Times New Roman" w:cs="Times New Roman"/>
          <w:sz w:val="24"/>
          <w:szCs w:val="24"/>
        </w:rPr>
        <w:t xml:space="preserve"> </w:t>
      </w:r>
      <w:r w:rsidRPr="00797C1D">
        <w:rPr>
          <w:rFonts w:ascii="Times New Roman" w:hAnsi="Times New Roman" w:cs="Times New Roman"/>
          <w:sz w:val="24"/>
          <w:szCs w:val="24"/>
          <w:u w:val="single"/>
        </w:rPr>
        <w:t>advance</w:t>
      </w:r>
      <w:r w:rsidR="002F1039" w:rsidRPr="002F1039">
        <w:rPr>
          <w:rFonts w:ascii="Times New Roman" w:hAnsi="Times New Roman" w:cs="Times New Roman"/>
          <w:sz w:val="24"/>
          <w:szCs w:val="24"/>
        </w:rPr>
        <w:t xml:space="preserve"> via text or phone call</w:t>
      </w:r>
      <w:r w:rsidRPr="00797C1D">
        <w:rPr>
          <w:rFonts w:ascii="Times New Roman" w:hAnsi="Times New Roman" w:cs="Times New Roman"/>
          <w:sz w:val="24"/>
          <w:szCs w:val="24"/>
        </w:rPr>
        <w:t xml:space="preserve"> if I will miss rehearsal</w:t>
      </w:r>
      <w:r w:rsidR="002F1039">
        <w:rPr>
          <w:rFonts w:ascii="Times New Roman" w:hAnsi="Times New Roman" w:cs="Times New Roman"/>
          <w:sz w:val="24"/>
          <w:szCs w:val="24"/>
        </w:rPr>
        <w:t xml:space="preserve"> (minimum of 2 hours)</w:t>
      </w:r>
      <w:r w:rsidRPr="00797C1D">
        <w:rPr>
          <w:rFonts w:ascii="Times New Roman" w:hAnsi="Times New Roman" w:cs="Times New Roman"/>
          <w:sz w:val="24"/>
          <w:szCs w:val="24"/>
        </w:rPr>
        <w:t>.</w:t>
      </w:r>
    </w:p>
    <w:p w14:paraId="0B91AEAF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71AA8" w14:textId="77777777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notify the above listed people if I have an emergency and need to miss rehearsal at the last minute.</w:t>
      </w:r>
    </w:p>
    <w:p w14:paraId="32F689E1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4577A" w14:textId="42D4E57B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submit all forms required by Playhouse including bios and any order forms</w:t>
      </w:r>
      <w:r w:rsidR="00BC352D" w:rsidRPr="00797C1D">
        <w:rPr>
          <w:rFonts w:ascii="Times New Roman" w:hAnsi="Times New Roman" w:cs="Times New Roman"/>
          <w:sz w:val="24"/>
          <w:szCs w:val="24"/>
        </w:rPr>
        <w:t xml:space="preserve"> </w:t>
      </w:r>
      <w:r w:rsidR="002F1039">
        <w:rPr>
          <w:rFonts w:ascii="Times New Roman" w:hAnsi="Times New Roman" w:cs="Times New Roman"/>
          <w:sz w:val="24"/>
          <w:szCs w:val="24"/>
        </w:rPr>
        <w:t xml:space="preserve">by the first read thru which is scheduled for January 13 @ 3PM. </w:t>
      </w:r>
    </w:p>
    <w:p w14:paraId="226CBBE3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0C1C4" w14:textId="77777777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participate in called days for set construction, costume involvement, load in and strike of the set.</w:t>
      </w:r>
      <w:r w:rsidR="006C33FB" w:rsidRPr="00797C1D">
        <w:rPr>
          <w:rFonts w:ascii="Times New Roman" w:hAnsi="Times New Roman" w:cs="Times New Roman"/>
          <w:sz w:val="24"/>
          <w:szCs w:val="24"/>
        </w:rPr>
        <w:t xml:space="preserve"> If you are under the age of 16 you will need parental permission.</w:t>
      </w:r>
    </w:p>
    <w:p w14:paraId="40C64EED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A1F5" w14:textId="311EC4B2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 xml:space="preserve">I agree to actively participate in the public relations of the show including poster hanging, </w:t>
      </w:r>
      <w:r w:rsidR="00EE605D">
        <w:rPr>
          <w:rFonts w:ascii="Times New Roman" w:hAnsi="Times New Roman" w:cs="Times New Roman"/>
          <w:sz w:val="24"/>
          <w:szCs w:val="24"/>
        </w:rPr>
        <w:t xml:space="preserve">putting up sign, </w:t>
      </w:r>
      <w:r w:rsidRPr="00797C1D">
        <w:rPr>
          <w:rFonts w:ascii="Times New Roman" w:hAnsi="Times New Roman" w:cs="Times New Roman"/>
          <w:sz w:val="24"/>
          <w:szCs w:val="24"/>
        </w:rPr>
        <w:t>ticket sales, radio tapings or any other advertising opportunities.</w:t>
      </w:r>
    </w:p>
    <w:p w14:paraId="1C27EEE6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4BE8D" w14:textId="5642EE59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be respectful of all others involved in the show including</w:t>
      </w:r>
      <w:r w:rsidR="00BC352D" w:rsidRPr="00797C1D">
        <w:rPr>
          <w:rFonts w:ascii="Times New Roman" w:hAnsi="Times New Roman" w:cs="Times New Roman"/>
          <w:sz w:val="24"/>
          <w:szCs w:val="24"/>
        </w:rPr>
        <w:t xml:space="preserve"> cast, crew,</w:t>
      </w:r>
      <w:r w:rsidRPr="00797C1D">
        <w:rPr>
          <w:rFonts w:ascii="Times New Roman" w:hAnsi="Times New Roman" w:cs="Times New Roman"/>
          <w:sz w:val="24"/>
          <w:szCs w:val="24"/>
        </w:rPr>
        <w:t xml:space="preserve"> directors and Playhouse members.</w:t>
      </w:r>
      <w:r w:rsidR="00F004FC">
        <w:rPr>
          <w:rFonts w:ascii="Times New Roman" w:hAnsi="Times New Roman" w:cs="Times New Roman"/>
          <w:sz w:val="24"/>
          <w:szCs w:val="24"/>
        </w:rPr>
        <w:t xml:space="preserve"> The director makes final decisions.</w:t>
      </w:r>
    </w:p>
    <w:p w14:paraId="280F0EA0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0DD13" w14:textId="6F682A98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not engage in gossip and negative conversations with other members of the cast and crew. If I have a problem</w:t>
      </w:r>
      <w:r w:rsidR="00D95ACA">
        <w:rPr>
          <w:rFonts w:ascii="Times New Roman" w:hAnsi="Times New Roman" w:cs="Times New Roman"/>
          <w:sz w:val="24"/>
          <w:szCs w:val="24"/>
        </w:rPr>
        <w:t>,</w:t>
      </w:r>
      <w:r w:rsidRPr="00797C1D">
        <w:rPr>
          <w:rFonts w:ascii="Times New Roman" w:hAnsi="Times New Roman" w:cs="Times New Roman"/>
          <w:sz w:val="24"/>
          <w:szCs w:val="24"/>
        </w:rPr>
        <w:t xml:space="preserve"> I will discuss it with the director or stage manager</w:t>
      </w:r>
      <w:r w:rsidR="00BC352D" w:rsidRPr="00797C1D">
        <w:rPr>
          <w:rFonts w:ascii="Times New Roman" w:hAnsi="Times New Roman" w:cs="Times New Roman"/>
          <w:sz w:val="24"/>
          <w:szCs w:val="24"/>
        </w:rPr>
        <w:t>(</w:t>
      </w:r>
      <w:r w:rsidRPr="00797C1D">
        <w:rPr>
          <w:rFonts w:ascii="Times New Roman" w:hAnsi="Times New Roman" w:cs="Times New Roman"/>
          <w:sz w:val="24"/>
          <w:szCs w:val="24"/>
        </w:rPr>
        <w:t>s</w:t>
      </w:r>
      <w:r w:rsidR="00BC352D" w:rsidRPr="00797C1D">
        <w:rPr>
          <w:rFonts w:ascii="Times New Roman" w:hAnsi="Times New Roman" w:cs="Times New Roman"/>
          <w:sz w:val="24"/>
          <w:szCs w:val="24"/>
        </w:rPr>
        <w:t>)</w:t>
      </w:r>
      <w:r w:rsidRPr="00797C1D">
        <w:rPr>
          <w:rFonts w:ascii="Times New Roman" w:hAnsi="Times New Roman" w:cs="Times New Roman"/>
          <w:sz w:val="24"/>
          <w:szCs w:val="24"/>
        </w:rPr>
        <w:t>.</w:t>
      </w:r>
    </w:p>
    <w:p w14:paraId="701E10A5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10CE" w14:textId="0F2AEB0C" w:rsidR="00F004FC" w:rsidRDefault="00F004FC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if I come to rehearsal</w:t>
      </w:r>
      <w:r w:rsidR="00B32E61">
        <w:rPr>
          <w:rFonts w:ascii="Times New Roman" w:hAnsi="Times New Roman" w:cs="Times New Roman"/>
          <w:sz w:val="24"/>
          <w:szCs w:val="24"/>
        </w:rPr>
        <w:t xml:space="preserve"> under the influenc</w:t>
      </w:r>
      <w:r w:rsidR="001A0F33">
        <w:rPr>
          <w:rFonts w:ascii="Times New Roman" w:hAnsi="Times New Roman" w:cs="Times New Roman"/>
          <w:sz w:val="24"/>
          <w:szCs w:val="24"/>
        </w:rPr>
        <w:t>e of alcohol or illegal drugs, I will be released from the production.</w:t>
      </w:r>
    </w:p>
    <w:p w14:paraId="379B6DA0" w14:textId="77777777" w:rsidR="00F004FC" w:rsidRPr="00F004FC" w:rsidRDefault="00F004FC" w:rsidP="00F004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71759D" w14:textId="6D6F3E4D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be respectful and take great care of all costumes, props</w:t>
      </w:r>
      <w:r w:rsidR="002F1039">
        <w:rPr>
          <w:rFonts w:ascii="Times New Roman" w:hAnsi="Times New Roman" w:cs="Times New Roman"/>
          <w:sz w:val="24"/>
          <w:szCs w:val="24"/>
        </w:rPr>
        <w:t>, microphones</w:t>
      </w:r>
      <w:r w:rsidRPr="00797C1D">
        <w:rPr>
          <w:rFonts w:ascii="Times New Roman" w:hAnsi="Times New Roman" w:cs="Times New Roman"/>
          <w:sz w:val="24"/>
          <w:szCs w:val="24"/>
        </w:rPr>
        <w:t xml:space="preserve"> and set pieces.</w:t>
      </w:r>
    </w:p>
    <w:p w14:paraId="37B9E2A0" w14:textId="77777777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7DEC0" w14:textId="7D4DBF39" w:rsidR="008F0B75" w:rsidRPr="00797C1D" w:rsidRDefault="008F0B75" w:rsidP="008F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I agree to give 100% to the show and have a great time!</w:t>
      </w:r>
    </w:p>
    <w:p w14:paraId="6958E7F2" w14:textId="77777777" w:rsidR="00940A29" w:rsidRPr="00797C1D" w:rsidRDefault="00940A29" w:rsidP="0094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4CB52" w14:textId="09196AAA" w:rsidR="00940A29" w:rsidRPr="00797C1D" w:rsidRDefault="00797C1D" w:rsidP="002E0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1D">
        <w:rPr>
          <w:rFonts w:ascii="Times New Roman" w:hAnsi="Times New Roman" w:cs="Times New Roman"/>
          <w:sz w:val="24"/>
          <w:szCs w:val="24"/>
        </w:rPr>
        <w:t>By auditioning, I agree</w:t>
      </w:r>
      <w:r w:rsidR="00C059B4">
        <w:rPr>
          <w:rFonts w:ascii="Times New Roman" w:hAnsi="Times New Roman" w:cs="Times New Roman"/>
          <w:sz w:val="24"/>
          <w:szCs w:val="24"/>
        </w:rPr>
        <w:t>d</w:t>
      </w:r>
      <w:r w:rsidRPr="00797C1D">
        <w:rPr>
          <w:rFonts w:ascii="Times New Roman" w:hAnsi="Times New Roman" w:cs="Times New Roman"/>
          <w:sz w:val="24"/>
          <w:szCs w:val="24"/>
        </w:rPr>
        <w:t xml:space="preserve"> to allow The Playhouse of Wilson to use my picture or likeness in any advertising and/or on social media for the purpose of promoting this production and the Playhouse organization.</w:t>
      </w:r>
    </w:p>
    <w:p w14:paraId="076968A9" w14:textId="77A631F3" w:rsidR="008F0B75" w:rsidRDefault="008F0B75" w:rsidP="007A562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D74125" w14:textId="77777777" w:rsidR="009717FB" w:rsidRPr="00797C1D" w:rsidRDefault="009717FB" w:rsidP="007A562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8"/>
        <w:gridCol w:w="392"/>
        <w:gridCol w:w="3600"/>
      </w:tblGrid>
      <w:tr w:rsidR="00DB4E09" w:rsidRPr="00797C1D" w14:paraId="2A119E8E" w14:textId="77777777" w:rsidTr="00DB4E09">
        <w:tc>
          <w:tcPr>
            <w:tcW w:w="6948" w:type="dxa"/>
            <w:tcBorders>
              <w:bottom w:val="single" w:sz="4" w:space="0" w:color="auto"/>
            </w:tcBorders>
          </w:tcPr>
          <w:p w14:paraId="28412BC9" w14:textId="77777777" w:rsidR="00833A7A" w:rsidRPr="00797C1D" w:rsidRDefault="00833A7A" w:rsidP="008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67398772" w14:textId="77777777" w:rsidR="00833A7A" w:rsidRPr="00797C1D" w:rsidRDefault="00833A7A" w:rsidP="008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50E20EB" w14:textId="77777777" w:rsidR="00833A7A" w:rsidRPr="00797C1D" w:rsidRDefault="00833A7A" w:rsidP="008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09" w:rsidRPr="00797C1D" w14:paraId="76614684" w14:textId="77777777" w:rsidTr="00DB4E09">
        <w:tc>
          <w:tcPr>
            <w:tcW w:w="6948" w:type="dxa"/>
            <w:tcBorders>
              <w:top w:val="single" w:sz="4" w:space="0" w:color="auto"/>
            </w:tcBorders>
          </w:tcPr>
          <w:p w14:paraId="00FC767F" w14:textId="477DA9EC" w:rsidR="00833A7A" w:rsidRPr="00797C1D" w:rsidRDefault="00DB4E09" w:rsidP="00DB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1D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96" w:type="dxa"/>
          </w:tcPr>
          <w:p w14:paraId="705A8F7F" w14:textId="77777777" w:rsidR="00833A7A" w:rsidRPr="00797C1D" w:rsidRDefault="00833A7A" w:rsidP="008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5D3FDF2A" w14:textId="0108BE6A" w:rsidR="00833A7A" w:rsidRPr="00797C1D" w:rsidRDefault="00DB4E09" w:rsidP="00DB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1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001A89C" w14:textId="3AEC8C2A" w:rsidR="008F0B75" w:rsidRPr="00797C1D" w:rsidRDefault="008F0B75" w:rsidP="008F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B75" w:rsidRPr="00797C1D" w:rsidSect="00174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0E31"/>
    <w:multiLevelType w:val="hybridMultilevel"/>
    <w:tmpl w:val="8CB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5"/>
    <w:rsid w:val="00174ED5"/>
    <w:rsid w:val="001A0F33"/>
    <w:rsid w:val="00256B69"/>
    <w:rsid w:val="002829EF"/>
    <w:rsid w:val="002E0B24"/>
    <w:rsid w:val="002E5090"/>
    <w:rsid w:val="002F1039"/>
    <w:rsid w:val="00357D96"/>
    <w:rsid w:val="00415331"/>
    <w:rsid w:val="00431438"/>
    <w:rsid w:val="0047167A"/>
    <w:rsid w:val="00630BB8"/>
    <w:rsid w:val="006A3ACB"/>
    <w:rsid w:val="006C33FB"/>
    <w:rsid w:val="0076122F"/>
    <w:rsid w:val="00797C1D"/>
    <w:rsid w:val="007A5627"/>
    <w:rsid w:val="007F48A6"/>
    <w:rsid w:val="00833A7A"/>
    <w:rsid w:val="008F0B75"/>
    <w:rsid w:val="00940A29"/>
    <w:rsid w:val="009717FB"/>
    <w:rsid w:val="00B32E61"/>
    <w:rsid w:val="00BC352D"/>
    <w:rsid w:val="00C059B4"/>
    <w:rsid w:val="00D95ACA"/>
    <w:rsid w:val="00DB4E09"/>
    <w:rsid w:val="00DD4240"/>
    <w:rsid w:val="00DF25DA"/>
    <w:rsid w:val="00EE605D"/>
    <w:rsid w:val="00F004FC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63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3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3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College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Irene</dc:creator>
  <cp:lastModifiedBy>John Helms</cp:lastModifiedBy>
  <cp:revision>22</cp:revision>
  <cp:lastPrinted>2019-01-04T01:04:00Z</cp:lastPrinted>
  <dcterms:created xsi:type="dcterms:W3CDTF">2014-12-24T22:44:00Z</dcterms:created>
  <dcterms:modified xsi:type="dcterms:W3CDTF">2019-01-04T01:59:00Z</dcterms:modified>
</cp:coreProperties>
</file>